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6C94" w14:textId="0A3F8768" w:rsidR="0080783F" w:rsidRDefault="002B263E">
      <w:pPr>
        <w:jc w:val="center"/>
        <w:rPr>
          <w:b/>
          <w:i/>
        </w:rPr>
      </w:pPr>
      <w:r>
        <w:rPr>
          <w:b/>
          <w:i/>
        </w:rPr>
        <w:t>BAPS Motor Speedway Push/Tow Truck Rules 2019</w:t>
      </w:r>
      <w:r>
        <w:rPr>
          <w:b/>
          <w:i/>
        </w:rPr>
        <w:t xml:space="preserve"> </w:t>
      </w:r>
    </w:p>
    <w:p w14:paraId="78E74F11" w14:textId="77777777" w:rsidR="0080783F" w:rsidRDefault="0080783F"/>
    <w:p w14:paraId="5CD12F31" w14:textId="77777777" w:rsidR="0080783F" w:rsidRDefault="002B263E">
      <w:r>
        <w:t>Push and tow trucks are a necessary part of every racing event at BAPS Motor</w:t>
      </w:r>
      <w:r>
        <w:rPr>
          <w:b/>
          <w:i/>
        </w:rPr>
        <w:t xml:space="preserve"> </w:t>
      </w:r>
      <w:r>
        <w:t xml:space="preserve">Speedway. </w:t>
      </w:r>
    </w:p>
    <w:p w14:paraId="600C59EB" w14:textId="77777777" w:rsidR="0080783F" w:rsidRDefault="002B263E">
      <w:r>
        <w:t>We will require all push/tow truck drivers to agree and abide by the following rules and regulations. Failure to follow the rules will result in temporary or even permanent suspension of the privileges at the discretion of the speedway management. Manageme</w:t>
      </w:r>
      <w:r>
        <w:t xml:space="preserve">nt’s decision will be final! </w:t>
      </w:r>
    </w:p>
    <w:p w14:paraId="54E27485" w14:textId="77777777" w:rsidR="0080783F" w:rsidRDefault="0080783F"/>
    <w:p w14:paraId="0E9CFE97" w14:textId="77777777" w:rsidR="0080783F" w:rsidRDefault="002B263E">
      <w:r>
        <w:t xml:space="preserve">1. All push/tow truck drivers must be at least 18 years of age and have a valid driver's license (no permits). Any person signing in under the age of 16 must fill out a minor release form. </w:t>
      </w:r>
    </w:p>
    <w:p w14:paraId="37DFAC64" w14:textId="77777777" w:rsidR="0080783F" w:rsidRDefault="0080783F"/>
    <w:p w14:paraId="1AE54163" w14:textId="77777777" w:rsidR="0080783F" w:rsidRDefault="002B263E">
      <w:r>
        <w:t>2. Push/tow truck operators are pe</w:t>
      </w:r>
      <w:r>
        <w:t xml:space="preserve">rmitted in the pit area to assist with the running of the racing program at a safe, efficient and fast pace. </w:t>
      </w:r>
    </w:p>
    <w:p w14:paraId="680A2A43" w14:textId="77777777" w:rsidR="0080783F" w:rsidRDefault="0080783F"/>
    <w:p w14:paraId="69042820" w14:textId="77777777" w:rsidR="0080783F" w:rsidRDefault="002B263E">
      <w:r>
        <w:t xml:space="preserve">3. All push/tow truck operators must fill out an official registration form and submit it to BAPS Motor Speedway management. Approved applicants </w:t>
      </w:r>
      <w:r>
        <w:t xml:space="preserve">for the season will be notified. </w:t>
      </w:r>
    </w:p>
    <w:p w14:paraId="5F844105" w14:textId="77777777" w:rsidR="0080783F" w:rsidRDefault="0080783F"/>
    <w:p w14:paraId="6FBF3E25" w14:textId="77777777" w:rsidR="0080783F" w:rsidRDefault="002B263E">
      <w:r>
        <w:t>4. By signing the weekly release form, it is interpreted that all push truck and tow truck operators have read and understand the rules and regulations set forth. You should never take any risks when navigating the pit ar</w:t>
      </w:r>
      <w:r>
        <w:t xml:space="preserve">ea or race track; SAFETY must always priority. </w:t>
      </w:r>
    </w:p>
    <w:p w14:paraId="16C00FC6" w14:textId="77777777" w:rsidR="0080783F" w:rsidRDefault="0080783F"/>
    <w:p w14:paraId="6129DBFF" w14:textId="77777777" w:rsidR="0080783F" w:rsidRDefault="002B263E">
      <w:r>
        <w:t>5. All working push trucks and tow trucks should be checked in a minimum of ½ hour prior to the beginning of hot laps.</w:t>
      </w:r>
      <w:r>
        <w:rPr>
          <w:i/>
        </w:rPr>
        <w:t xml:space="preserve"> If you do not plan to work, do not sign in for the complimentary passes</w:t>
      </w:r>
      <w:r>
        <w:t xml:space="preserve">. </w:t>
      </w:r>
    </w:p>
    <w:p w14:paraId="1DE9A0E7" w14:textId="77777777" w:rsidR="0080783F" w:rsidRDefault="0080783F"/>
    <w:p w14:paraId="26CE7A89" w14:textId="77777777" w:rsidR="0080783F" w:rsidRDefault="002B263E">
      <w:r>
        <w:t>6. Only 2 peo</w:t>
      </w:r>
      <w:r>
        <w:t xml:space="preserve">ple admitted with a push truck including you as the driver, 3 for tow truck including the driver. If you are caught sneaking people </w:t>
      </w:r>
      <w:proofErr w:type="gramStart"/>
      <w:r>
        <w:t>in</w:t>
      </w:r>
      <w:proofErr w:type="gramEnd"/>
      <w:r>
        <w:t xml:space="preserve"> you and your passenger(s) will be asked to leave with a suspension of your duty. </w:t>
      </w:r>
    </w:p>
    <w:p w14:paraId="5A3FB196" w14:textId="77777777" w:rsidR="0080783F" w:rsidRDefault="0080783F"/>
    <w:p w14:paraId="588C9CD6" w14:textId="77777777" w:rsidR="0080783F" w:rsidRDefault="002B263E">
      <w:r>
        <w:t xml:space="preserve">7. </w:t>
      </w:r>
      <w:r>
        <w:rPr>
          <w:i/>
        </w:rPr>
        <w:t>Do not report to any red flag accid</w:t>
      </w:r>
      <w:r>
        <w:rPr>
          <w:i/>
        </w:rPr>
        <w:t>ent on the race track until requested</w:t>
      </w:r>
      <w:r>
        <w:t>. Safety is always the number one priority. On a red flag situation, cars are to stop where they are on the racetrack. Once the emergency has ended, unless told to before, enter the speedway and pick up a car Please kee</w:t>
      </w:r>
      <w:r>
        <w:t xml:space="preserve">p the bottom groove of the track open, </w:t>
      </w:r>
      <w:proofErr w:type="gramStart"/>
      <w:r>
        <w:t>If</w:t>
      </w:r>
      <w:proofErr w:type="gramEnd"/>
      <w:r>
        <w:t xml:space="preserve"> you see a race car in the bottom line of the track please assist with moving the race car to higher groove to open the bottom line of cars that have already been started to safely move. </w:t>
      </w:r>
    </w:p>
    <w:p w14:paraId="25699350" w14:textId="77777777" w:rsidR="0080783F" w:rsidRDefault="0080783F"/>
    <w:p w14:paraId="5E45282C" w14:textId="77777777" w:rsidR="0080783F" w:rsidRDefault="002B263E">
      <w:r>
        <w:t>8. Push truck means truck/</w:t>
      </w:r>
      <w:proofErr w:type="spellStart"/>
      <w:r>
        <w:t>suv</w:t>
      </w:r>
      <w:proofErr w:type="spellEnd"/>
      <w:r>
        <w:t xml:space="preserve">; no cars or mini vans will be permitted. </w:t>
      </w:r>
    </w:p>
    <w:p w14:paraId="1E22FE19" w14:textId="77777777" w:rsidR="0080783F" w:rsidRDefault="0080783F"/>
    <w:p w14:paraId="3F7ABDF4" w14:textId="77777777" w:rsidR="0080783F" w:rsidRDefault="002B263E">
      <w:r>
        <w:t xml:space="preserve">9.All trucks must have a safe constructed bumper. </w:t>
      </w:r>
    </w:p>
    <w:p w14:paraId="62D60E4F" w14:textId="77777777" w:rsidR="0080783F" w:rsidRDefault="0080783F"/>
    <w:p w14:paraId="48EFD047" w14:textId="77777777" w:rsidR="0080783F" w:rsidRDefault="002B263E">
      <w:r>
        <w:t>10. Trucks are to be driven in a safe and courteous manner. No racing on the track with other trucks. If you are reported by track officials, you will be ask</w:t>
      </w:r>
      <w:r>
        <w:t xml:space="preserve">ed to leave. </w:t>
      </w:r>
    </w:p>
    <w:p w14:paraId="33161CFE" w14:textId="77777777" w:rsidR="0080783F" w:rsidRDefault="0080783F"/>
    <w:p w14:paraId="72631702" w14:textId="77777777" w:rsidR="0080783F" w:rsidRDefault="0080783F"/>
    <w:p w14:paraId="5E76A6A7" w14:textId="77777777" w:rsidR="0080783F" w:rsidRDefault="002B263E">
      <w:r>
        <w:lastRenderedPageBreak/>
        <w:t xml:space="preserve">11. No one is permitted in a bed of a truck while the truck is moving, all occupants with you must stay in the cab while on the track. </w:t>
      </w:r>
    </w:p>
    <w:p w14:paraId="08E4497C" w14:textId="77777777" w:rsidR="0080783F" w:rsidRDefault="0080783F"/>
    <w:p w14:paraId="38E3D458" w14:textId="77777777" w:rsidR="0080783F" w:rsidRDefault="002B263E">
      <w:r>
        <w:t>12. No ALCOHOL IN THE PITS. No warnings. If you are reported drinking alcohol in the pits, or you or a passenger is found to be under the influence of alcohol or drugs while performing your duties as a push truck or tow truck operator you and your passenge</w:t>
      </w:r>
      <w:r>
        <w:t xml:space="preserve">r(s) will be asked to leave with a suspension of your duty. </w:t>
      </w:r>
    </w:p>
    <w:p w14:paraId="1755F396" w14:textId="77777777" w:rsidR="0080783F" w:rsidRDefault="0080783F"/>
    <w:p w14:paraId="576E7D22" w14:textId="77777777" w:rsidR="0080783F" w:rsidRDefault="002B263E">
      <w:r>
        <w:t>13. If you let your truck on the speedway property you do so with the intent of using it on a weekly basis. If truck remains on the track property without being used for more than a reasonable a</w:t>
      </w:r>
      <w:r>
        <w:t xml:space="preserve">mount of time, Speedway management will have it removed and/or it will become the property of BAPS Motor Speedway. </w:t>
      </w:r>
    </w:p>
    <w:p w14:paraId="44C371AB" w14:textId="77777777" w:rsidR="0080783F" w:rsidRDefault="0080783F"/>
    <w:p w14:paraId="18EC91AD" w14:textId="77777777" w:rsidR="0080783F" w:rsidRDefault="002B263E">
      <w:r>
        <w:t>14. If push trucks and tow trucks are left on the speedway property, they must be parked neatly along the designated parking location set b</w:t>
      </w:r>
      <w:r>
        <w:t xml:space="preserve">y speedway management. This area </w:t>
      </w:r>
      <w:proofErr w:type="gramStart"/>
      <w:r>
        <w:t>must be keep cleaned up at all times</w:t>
      </w:r>
      <w:proofErr w:type="gramEnd"/>
      <w:r>
        <w:t>. No used parts, tires, oils, or fuels may be left on the speedway property. It is your responsibility to keep the parking area clean. If this area is not kept cleaned up, parking of your</w:t>
      </w:r>
      <w:r>
        <w:t xml:space="preserve"> truck will not be allowed by the speedway. (must have speedway management approval first) </w:t>
      </w:r>
    </w:p>
    <w:p w14:paraId="469D6A8C" w14:textId="77777777" w:rsidR="0080783F" w:rsidRDefault="0080783F"/>
    <w:p w14:paraId="200D4864" w14:textId="77777777" w:rsidR="0080783F" w:rsidRDefault="002B263E">
      <w:r>
        <w:t xml:space="preserve">15. Anyone seen destroying speedway property will be asked to leave and take your push truck or tow truck with you. </w:t>
      </w:r>
    </w:p>
    <w:p w14:paraId="389EDB67" w14:textId="77777777" w:rsidR="0080783F" w:rsidRDefault="0080783F"/>
    <w:p w14:paraId="4153C54D" w14:textId="77777777" w:rsidR="0080783F" w:rsidRDefault="002B263E">
      <w:r>
        <w:t>16. All drivers must register truck and displ</w:t>
      </w:r>
      <w:r>
        <w:t xml:space="preserve">ay truck number on dash so that the number can be seen from front of the truck. (you will get a number, you are responsible for that number. this is only to help with calling for trucks as we don't know everyone by names) </w:t>
      </w:r>
    </w:p>
    <w:p w14:paraId="45C4EE5E" w14:textId="77777777" w:rsidR="0080783F" w:rsidRDefault="0080783F"/>
    <w:p w14:paraId="2EF96C5C" w14:textId="77777777" w:rsidR="0080783F" w:rsidRDefault="002B263E">
      <w:r>
        <w:t>17. Whenever removing a car from</w:t>
      </w:r>
      <w:r>
        <w:t xml:space="preserve"> the racetrack, exit the speedway via the closest exit to help speed up the show. (Never push or let a car be pushed off the track using the turn two ramp unless requested by truck dispatcher)</w:t>
      </w:r>
    </w:p>
    <w:p w14:paraId="31BEC197" w14:textId="77777777" w:rsidR="0080783F" w:rsidRDefault="0080783F"/>
    <w:p w14:paraId="7E159239" w14:textId="77777777" w:rsidR="0080783F" w:rsidRDefault="002B263E">
      <w:r>
        <w:t xml:space="preserve">18. Whenever a caution occurs, </w:t>
      </w:r>
      <w:proofErr w:type="gramStart"/>
      <w:r>
        <w:t>Listen</w:t>
      </w:r>
      <w:proofErr w:type="gramEnd"/>
      <w:r>
        <w:t xml:space="preserve"> for your track dispatche</w:t>
      </w:r>
      <w:r>
        <w:t xml:space="preserve">r as you may need to be utilized at another location due to the amount of push or </w:t>
      </w:r>
      <w:proofErr w:type="spellStart"/>
      <w:r>
        <w:t>tow</w:t>
      </w:r>
      <w:proofErr w:type="spellEnd"/>
      <w:r>
        <w:t xml:space="preserve"> vehicles for that night. Be prepared to move quickly. </w:t>
      </w:r>
    </w:p>
    <w:p w14:paraId="1C9782C7" w14:textId="77777777" w:rsidR="0080783F" w:rsidRDefault="0080783F"/>
    <w:p w14:paraId="7B80DFAF" w14:textId="77777777" w:rsidR="0080783F" w:rsidRDefault="002B263E">
      <w:r>
        <w:t>19. NEVER push a car onto the track from the pit area unless the yellow lights are on and a track official permits</w:t>
      </w:r>
      <w:r>
        <w:t xml:space="preserve"> you to do so. (this could be over the radio or signaled by a pit steward) </w:t>
      </w:r>
    </w:p>
    <w:p w14:paraId="1A124326" w14:textId="77777777" w:rsidR="0080783F" w:rsidRDefault="0080783F"/>
    <w:p w14:paraId="49A6C4F9" w14:textId="77777777" w:rsidR="0080783F" w:rsidRDefault="002B263E">
      <w:r>
        <w:t xml:space="preserve">20. Whenever pushing/towing a car in the pit area, proceed with extreme caution. </w:t>
      </w:r>
    </w:p>
    <w:p w14:paraId="1DDF58D4" w14:textId="77777777" w:rsidR="0080783F" w:rsidRDefault="0080783F"/>
    <w:p w14:paraId="1C5F84B9" w14:textId="77777777" w:rsidR="0080783F" w:rsidRDefault="002B263E">
      <w:r>
        <w:t>21. Emergency lights should only be used when you are on the racetrack. Four-way flashing lights</w:t>
      </w:r>
      <w:r>
        <w:t xml:space="preserve"> or parking lights should be used in the pit area and not the emergency lights because they may distract competitors on the speedway. Make sure to turn off all emergency lights when </w:t>
      </w:r>
      <w:r>
        <w:lastRenderedPageBreak/>
        <w:t xml:space="preserve">exiting the speedway. We ask that you use a safety light (amber) while on </w:t>
      </w:r>
      <w:r>
        <w:t xml:space="preserve">the track as </w:t>
      </w:r>
      <w:proofErr w:type="spellStart"/>
      <w:r>
        <w:t>fourways</w:t>
      </w:r>
      <w:proofErr w:type="spellEnd"/>
      <w:r>
        <w:t xml:space="preserve"> are often hard to see to drivers and speedway officials. A strobe or rotating amber light will be easier to see and reduce the risk of an accident. (Red and/or blue lights are for the fire and/or ambulance only) </w:t>
      </w:r>
    </w:p>
    <w:p w14:paraId="17738088" w14:textId="77777777" w:rsidR="0080783F" w:rsidRDefault="0080783F"/>
    <w:p w14:paraId="45169448" w14:textId="77777777" w:rsidR="0080783F" w:rsidRDefault="002B263E">
      <w:r>
        <w:t>22. When pushing the</w:t>
      </w:r>
      <w:r>
        <w:t xml:space="preserve"> sprint cars for the start of the feature or after red flags and fuel stops, start with those cars at the bottom of the pack. Wait for the track personal to motion or signal that you can push. Make sure the driver is ready to be pushed off before pushing. </w:t>
      </w:r>
      <w:r>
        <w:t xml:space="preserve">The driver may need help getting the car in or out of gear. Please use caution exiting your truck to help with doing so. </w:t>
      </w:r>
    </w:p>
    <w:p w14:paraId="0E4374D0" w14:textId="77777777" w:rsidR="0080783F" w:rsidRDefault="0080783F"/>
    <w:p w14:paraId="4CE4FD32" w14:textId="77777777" w:rsidR="0080783F" w:rsidRDefault="002B263E">
      <w:r>
        <w:t>23. When starting the sprint car, always wait for the driver to indicate to you to push only after the dispatcher release to push and</w:t>
      </w:r>
      <w:r>
        <w:t xml:space="preserve"> release the car when driver holds up his hand with a stop motion.</w:t>
      </w:r>
    </w:p>
    <w:p w14:paraId="07D23265" w14:textId="77777777" w:rsidR="0080783F" w:rsidRDefault="0080783F"/>
    <w:p w14:paraId="25E40E41" w14:textId="77777777" w:rsidR="0080783F" w:rsidRDefault="002B263E">
      <w:r>
        <w:t>24. SPRINT CAR ENGINE STARTS, HOT LAPS AND QUALIFYING EVENTS: Sprint cars will slowly be pushed on the speedway using the turn two ramp. Please pay attention to ramp worker to signal if it</w:t>
      </w:r>
      <w:r>
        <w:t xml:space="preserve"> is safe to proceed to the track or not. During specific events we can only have so many cars at once on the speedway. You will push on the speedway and await the driver's permission to start pushing. make sure the speedway officials have okayed cars to be</w:t>
      </w:r>
      <w:r>
        <w:t xml:space="preserve"> started. (Time trials will work in a different order. We will let you know how to assist with that.) </w:t>
      </w:r>
    </w:p>
    <w:p w14:paraId="3903AAFB" w14:textId="77777777" w:rsidR="0080783F" w:rsidRDefault="0080783F"/>
    <w:p w14:paraId="5CC33114" w14:textId="77777777" w:rsidR="0080783F" w:rsidRDefault="002B263E">
      <w:pPr>
        <w:rPr>
          <w:b/>
        </w:rPr>
      </w:pPr>
      <w:r>
        <w:t>25. SPRINT CAR FEATURE: All cars will slowly be brought to the speedway and lined up according to how race officials tell you. If less than half the fie</w:t>
      </w:r>
      <w:r>
        <w:t>ld is on the track, proceed around and pick up a second car to bring to the track. After all cars are on the track or there is enough trucks, starting at the front, pick up a sprint car and wait for the pace car to begin its caution laps. Driver will let y</w:t>
      </w:r>
      <w:r>
        <w:t xml:space="preserve">ou know when he’s ready to be pushed. Continue around the speedway and track dispatcher will let you know whether to exit the speedway or continue around to pick up a second car. </w:t>
      </w:r>
      <w:r>
        <w:rPr>
          <w:b/>
        </w:rPr>
        <w:t xml:space="preserve">NO START &amp; PARKS! </w:t>
      </w:r>
    </w:p>
    <w:p w14:paraId="473EBA8F" w14:textId="77777777" w:rsidR="0080783F" w:rsidRDefault="0080783F"/>
    <w:p w14:paraId="4C87E82D" w14:textId="77777777" w:rsidR="0080783F" w:rsidRDefault="002B263E">
      <w:r>
        <w:t xml:space="preserve">26. All pit area entrances and track exits </w:t>
      </w:r>
      <w:proofErr w:type="gramStart"/>
      <w:r>
        <w:t xml:space="preserve">must be clear </w:t>
      </w:r>
      <w:r>
        <w:t>at all times</w:t>
      </w:r>
      <w:proofErr w:type="gramEnd"/>
      <w:r>
        <w:t xml:space="preserve">. Do not stop in that area during an event. That area must remain clear </w:t>
      </w:r>
      <w:proofErr w:type="gramStart"/>
      <w:r>
        <w:t>at all times</w:t>
      </w:r>
      <w:proofErr w:type="gramEnd"/>
      <w:r>
        <w:t xml:space="preserve"> should a car need to exit the speedway. </w:t>
      </w:r>
    </w:p>
    <w:p w14:paraId="14E2D33A" w14:textId="77777777" w:rsidR="0080783F" w:rsidRDefault="0080783F"/>
    <w:p w14:paraId="5CCE197B" w14:textId="77777777" w:rsidR="0080783F" w:rsidRDefault="002B263E">
      <w:r>
        <w:t xml:space="preserve">27. For sprint cars that are pitted in the front pits please report to the outside of turn one and two and any </w:t>
      </w:r>
      <w:proofErr w:type="spellStart"/>
      <w:r>
        <w:t>atvs</w:t>
      </w:r>
      <w:proofErr w:type="spellEnd"/>
      <w:r>
        <w:t xml:space="preserve"> or </w:t>
      </w:r>
      <w:proofErr w:type="spellStart"/>
      <w:r>
        <w:t>SxS</w:t>
      </w:r>
      <w:proofErr w:type="spellEnd"/>
      <w:r>
        <w:t xml:space="preserve"> please report to the sprint hauler area to push cars down to the push trucks. if there is no push trucks available please push then t</w:t>
      </w:r>
      <w:r>
        <w:t xml:space="preserve">o the track but report back to the pit unless told there is no more cars by an official. we ask this because of how tight the parking can </w:t>
      </w:r>
      <w:proofErr w:type="gramStart"/>
      <w:r>
        <w:t>get</w:t>
      </w:r>
      <w:proofErr w:type="gramEnd"/>
      <w:r>
        <w:t xml:space="preserve"> and it is hard to maneuver a push or tow truck when there is cars exiting the pit stalls. </w:t>
      </w:r>
    </w:p>
    <w:p w14:paraId="69B47379" w14:textId="77777777" w:rsidR="0080783F" w:rsidRDefault="0080783F"/>
    <w:p w14:paraId="4ABEE975" w14:textId="77777777" w:rsidR="0080783F" w:rsidRDefault="002B263E">
      <w:r>
        <w:t>28. Scanners/Radios ar</w:t>
      </w:r>
      <w:r>
        <w:t xml:space="preserve">e </w:t>
      </w:r>
      <w:r>
        <w:rPr>
          <w:b/>
        </w:rPr>
        <w:t>MANDATORY</w:t>
      </w:r>
      <w:r>
        <w:t xml:space="preserve"> to receive the tracks radio </w:t>
      </w:r>
      <w:proofErr w:type="gramStart"/>
      <w:r>
        <w:t>transmission</w:t>
      </w:r>
      <w:proofErr w:type="gramEnd"/>
      <w:r>
        <w:t xml:space="preserve"> so you will be aware of current situations on and off the track. Your radio needs to </w:t>
      </w:r>
      <w:proofErr w:type="gramStart"/>
      <w:r>
        <w:t>programmed</w:t>
      </w:r>
      <w:proofErr w:type="gramEnd"/>
      <w:r>
        <w:t xml:space="preserve"> to accept </w:t>
      </w:r>
      <w:r>
        <w:lastRenderedPageBreak/>
        <w:t xml:space="preserve">frequency </w:t>
      </w:r>
      <w:r>
        <w:rPr>
          <w:i/>
          <w:u w:val="single"/>
        </w:rPr>
        <w:t>451.36250</w:t>
      </w:r>
      <w:r>
        <w:t>. (</w:t>
      </w:r>
      <w:r>
        <w:rPr>
          <w:b/>
        </w:rPr>
        <w:t>Radios will not be supplied</w:t>
      </w:r>
      <w:r>
        <w:t>) (radios/scanners can be purchased cheap online</w:t>
      </w:r>
      <w:r>
        <w:t xml:space="preserve"> and in major retailers)</w:t>
      </w:r>
    </w:p>
    <w:p w14:paraId="190F1B0D" w14:textId="77777777" w:rsidR="0080783F" w:rsidRDefault="0080783F"/>
    <w:p w14:paraId="738D8AA0" w14:textId="77777777" w:rsidR="0080783F" w:rsidRDefault="002B263E">
      <w:r>
        <w:t>29. Any person caught fighting with any drivers, or staff will be asked to leave. If you or anyone has a problem please direct them to the track dispatcher, do not try to resolve any matters.</w:t>
      </w:r>
    </w:p>
    <w:p w14:paraId="180C1237" w14:textId="77777777" w:rsidR="0080783F" w:rsidRDefault="0080783F"/>
    <w:p w14:paraId="222385A6" w14:textId="77777777" w:rsidR="0080783F" w:rsidRDefault="002B263E">
      <w:r>
        <w:t>30. NEVER block any emergency vehicle</w:t>
      </w:r>
      <w:r>
        <w:t xml:space="preserve">s regardless where they are </w:t>
      </w:r>
      <w:proofErr w:type="gramStart"/>
      <w:r>
        <w:t>parked</w:t>
      </w:r>
      <w:proofErr w:type="gramEnd"/>
      <w:r>
        <w:t xml:space="preserve"> they will always have the right away during a red flag situation. </w:t>
      </w:r>
    </w:p>
    <w:p w14:paraId="47CAF796" w14:textId="77777777" w:rsidR="0080783F" w:rsidRDefault="0080783F"/>
    <w:p w14:paraId="50891DDE" w14:textId="77777777" w:rsidR="0080783F" w:rsidRDefault="002B263E">
      <w:r>
        <w:t xml:space="preserve">31. </w:t>
      </w:r>
      <w:r>
        <w:rPr>
          <w:b/>
          <w:i/>
        </w:rPr>
        <w:t>All meetings for push and tow truck drivers are mandatory!</w:t>
      </w:r>
      <w:r>
        <w:t xml:space="preserve"> </w:t>
      </w:r>
    </w:p>
    <w:p w14:paraId="374BA876" w14:textId="77777777" w:rsidR="0080783F" w:rsidRDefault="0080783F"/>
    <w:p w14:paraId="6C8A9666" w14:textId="77777777" w:rsidR="0080783F" w:rsidRDefault="002B263E">
      <w:r>
        <w:t xml:space="preserve">32. At each event you will be assigned to cover a specific area of the race track and </w:t>
      </w:r>
      <w:proofErr w:type="gramStart"/>
      <w:r>
        <w:t>he</w:t>
      </w:r>
      <w:r>
        <w:t>lp out</w:t>
      </w:r>
      <w:proofErr w:type="gramEnd"/>
      <w:r>
        <w:t xml:space="preserve"> in the pit area. However, if necessary, you will be asked to </w:t>
      </w:r>
      <w:proofErr w:type="gramStart"/>
      <w:r>
        <w:t>help out</w:t>
      </w:r>
      <w:proofErr w:type="gramEnd"/>
      <w:r>
        <w:t xml:space="preserve"> in other areas. </w:t>
      </w:r>
    </w:p>
    <w:p w14:paraId="1BB8B799" w14:textId="77777777" w:rsidR="0080783F" w:rsidRDefault="0080783F"/>
    <w:p w14:paraId="18683BD5" w14:textId="77777777" w:rsidR="0080783F" w:rsidRDefault="002B263E">
      <w:r>
        <w:t>33. Be safe, Have fun. We</w:t>
      </w:r>
      <w:bookmarkStart w:id="0" w:name="_GoBack"/>
      <w:bookmarkEnd w:id="0"/>
      <w:r>
        <w:t xml:space="preserve"> appreciate </w:t>
      </w:r>
      <w:proofErr w:type="gramStart"/>
      <w:r>
        <w:t>all of</w:t>
      </w:r>
      <w:proofErr w:type="gramEnd"/>
      <w:r>
        <w:t xml:space="preserve"> your work from week to week.</w:t>
      </w:r>
    </w:p>
    <w:sectPr w:rsidR="0080783F" w:rsidSect="002B263E">
      <w:headerReference w:type="default" r:id="rId6"/>
      <w:footerReference w:type="default" r:id="rId7"/>
      <w:pgSz w:w="12240" w:h="15840"/>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956F3" w14:textId="77777777" w:rsidR="002B263E" w:rsidRDefault="002B263E" w:rsidP="002B263E">
      <w:pPr>
        <w:spacing w:line="240" w:lineRule="auto"/>
      </w:pPr>
      <w:r>
        <w:separator/>
      </w:r>
    </w:p>
  </w:endnote>
  <w:endnote w:type="continuationSeparator" w:id="0">
    <w:p w14:paraId="0982009F" w14:textId="77777777" w:rsidR="002B263E" w:rsidRDefault="002B263E" w:rsidP="002B2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05583"/>
      <w:docPartObj>
        <w:docPartGallery w:val="Page Numbers (Bottom of Page)"/>
        <w:docPartUnique/>
      </w:docPartObj>
    </w:sdtPr>
    <w:sdtEndPr>
      <w:rPr>
        <w:color w:val="7F7F7F" w:themeColor="background1" w:themeShade="7F"/>
        <w:spacing w:val="60"/>
      </w:rPr>
    </w:sdtEndPr>
    <w:sdtContent>
      <w:p w14:paraId="3A615BC9" w14:textId="7422ACA5" w:rsidR="002B263E" w:rsidRDefault="002B263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2C095AF" w14:textId="77777777" w:rsidR="002B263E" w:rsidRDefault="002B2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F2EC6" w14:textId="77777777" w:rsidR="002B263E" w:rsidRDefault="002B263E" w:rsidP="002B263E">
      <w:pPr>
        <w:spacing w:line="240" w:lineRule="auto"/>
      </w:pPr>
      <w:r>
        <w:separator/>
      </w:r>
    </w:p>
  </w:footnote>
  <w:footnote w:type="continuationSeparator" w:id="0">
    <w:p w14:paraId="070ACB2C" w14:textId="77777777" w:rsidR="002B263E" w:rsidRDefault="002B263E" w:rsidP="002B26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0E51" w14:textId="1D363A61" w:rsidR="002B263E" w:rsidRDefault="002B263E" w:rsidP="002B263E">
    <w:pPr>
      <w:pStyle w:val="Header"/>
      <w:jc w:val="center"/>
    </w:pPr>
    <w:r>
      <w:rPr>
        <w:noProof/>
      </w:rPr>
      <w:drawing>
        <wp:inline distT="0" distB="0" distL="0" distR="0" wp14:anchorId="446A6378" wp14:editId="47333C50">
          <wp:extent cx="1929384" cy="8503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85039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0783F"/>
    <w:rsid w:val="002B263E"/>
    <w:rsid w:val="0080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A094B"/>
  <w15:docId w15:val="{AE1F5B1B-8BB2-41A5-A5AD-6A053E45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B263E"/>
    <w:pPr>
      <w:tabs>
        <w:tab w:val="center" w:pos="4680"/>
        <w:tab w:val="right" w:pos="9360"/>
      </w:tabs>
      <w:spacing w:line="240" w:lineRule="auto"/>
    </w:pPr>
  </w:style>
  <w:style w:type="character" w:customStyle="1" w:styleId="HeaderChar">
    <w:name w:val="Header Char"/>
    <w:basedOn w:val="DefaultParagraphFont"/>
    <w:link w:val="Header"/>
    <w:uiPriority w:val="99"/>
    <w:rsid w:val="002B263E"/>
  </w:style>
  <w:style w:type="paragraph" w:styleId="Footer">
    <w:name w:val="footer"/>
    <w:basedOn w:val="Normal"/>
    <w:link w:val="FooterChar"/>
    <w:uiPriority w:val="99"/>
    <w:unhideWhenUsed/>
    <w:rsid w:val="002B263E"/>
    <w:pPr>
      <w:tabs>
        <w:tab w:val="center" w:pos="4680"/>
        <w:tab w:val="right" w:pos="9360"/>
      </w:tabs>
      <w:spacing w:line="240" w:lineRule="auto"/>
    </w:pPr>
  </w:style>
  <w:style w:type="character" w:customStyle="1" w:styleId="FooterChar">
    <w:name w:val="Footer Char"/>
    <w:basedOn w:val="DefaultParagraphFont"/>
    <w:link w:val="Footer"/>
    <w:uiPriority w:val="99"/>
    <w:rsid w:val="002B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April Clark</cp:lastModifiedBy>
  <cp:revision>2</cp:revision>
  <dcterms:created xsi:type="dcterms:W3CDTF">2018-12-21T19:56:00Z</dcterms:created>
  <dcterms:modified xsi:type="dcterms:W3CDTF">2018-12-21T19:56:00Z</dcterms:modified>
</cp:coreProperties>
</file>