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59D32" w14:textId="77777777" w:rsidR="0090056D" w:rsidRDefault="00B05DA0">
      <w:pPr>
        <w:spacing w:line="240" w:lineRule="auto"/>
        <w:jc w:val="center"/>
      </w:pPr>
      <w:r>
        <w:rPr>
          <w:b/>
          <w:i/>
        </w:rPr>
        <w:t>BAPS MOTOR SPEEDWAY PUSH &amp; TOW TRUCK APPLICATION</w:t>
      </w:r>
      <w:r>
        <w:t xml:space="preserve"> </w:t>
      </w:r>
    </w:p>
    <w:p w14:paraId="01DF185F" w14:textId="77777777" w:rsidR="00B05DA0" w:rsidRDefault="00B05DA0">
      <w:pPr>
        <w:spacing w:line="240" w:lineRule="auto"/>
        <w:jc w:val="center"/>
      </w:pPr>
      <w:r>
        <w:t xml:space="preserve">Check One: ______ Tow Truck (3 passes per event) </w:t>
      </w:r>
    </w:p>
    <w:p w14:paraId="694C3D7C" w14:textId="3FBFE6A0" w:rsidR="0090056D" w:rsidRDefault="00B05DA0">
      <w:pPr>
        <w:spacing w:line="240" w:lineRule="auto"/>
        <w:jc w:val="center"/>
      </w:pPr>
      <w:r>
        <w:t xml:space="preserve">                   </w:t>
      </w:r>
      <w:r>
        <w:t xml:space="preserve"> </w:t>
      </w:r>
      <w:r>
        <w:t xml:space="preserve">______  </w:t>
      </w:r>
      <w:r>
        <w:t xml:space="preserve"> Push Truck (2 passes per event) </w:t>
      </w:r>
    </w:p>
    <w:p w14:paraId="2CDFB256" w14:textId="77777777" w:rsidR="0090056D" w:rsidRDefault="0090056D">
      <w:pPr>
        <w:spacing w:line="240" w:lineRule="auto"/>
      </w:pPr>
    </w:p>
    <w:p w14:paraId="1CC9637D" w14:textId="77777777" w:rsidR="0090056D" w:rsidRDefault="00B05DA0">
      <w:pPr>
        <w:spacing w:line="240" w:lineRule="auto"/>
      </w:pPr>
      <w:r>
        <w:t>Name (</w:t>
      </w:r>
      <w:proofErr w:type="gramStart"/>
      <w:r>
        <w:t>Last,First</w:t>
      </w:r>
      <w:proofErr w:type="gramEnd"/>
      <w:r>
        <w:t xml:space="preserve">,Middle)__________________________________________________________ </w:t>
      </w:r>
    </w:p>
    <w:p w14:paraId="4588229C" w14:textId="77777777" w:rsidR="0090056D" w:rsidRDefault="00B05DA0">
      <w:pPr>
        <w:spacing w:line="240" w:lineRule="auto"/>
      </w:pPr>
      <w:r>
        <w:t>Address (Street/</w:t>
      </w:r>
      <w:proofErr w:type="gramStart"/>
      <w:r>
        <w:t>Postal)_</w:t>
      </w:r>
      <w:proofErr w:type="gramEnd"/>
      <w:r>
        <w:t xml:space="preserve">__________________________________________________________ </w:t>
      </w:r>
    </w:p>
    <w:p w14:paraId="12A49D5B" w14:textId="77777777" w:rsidR="0090056D" w:rsidRDefault="00B05DA0">
      <w:pPr>
        <w:spacing w:line="240" w:lineRule="auto"/>
      </w:pPr>
      <w:r>
        <w:t xml:space="preserve">City, State, Zip Code_____________________________________________________________ </w:t>
      </w:r>
    </w:p>
    <w:p w14:paraId="50356800" w14:textId="77777777" w:rsidR="0090056D" w:rsidRDefault="0090056D">
      <w:pPr>
        <w:spacing w:line="240" w:lineRule="auto"/>
      </w:pPr>
    </w:p>
    <w:p w14:paraId="2BE3ADD4" w14:textId="77777777" w:rsidR="0090056D" w:rsidRDefault="00B05DA0">
      <w:pPr>
        <w:spacing w:line="240" w:lineRule="auto"/>
      </w:pPr>
      <w:r>
        <w:t xml:space="preserve">Telephone (Cell) _____________________________ (Home) ____________________________ </w:t>
      </w:r>
    </w:p>
    <w:p w14:paraId="58907216" w14:textId="77777777" w:rsidR="0090056D" w:rsidRDefault="00B05DA0">
      <w:pPr>
        <w:spacing w:line="240" w:lineRule="auto"/>
      </w:pPr>
      <w:r>
        <w:t>E-M</w:t>
      </w:r>
      <w:r>
        <w:t xml:space="preserve">ail Address _________________________________________________________________ </w:t>
      </w:r>
    </w:p>
    <w:p w14:paraId="38758830" w14:textId="77777777" w:rsidR="0090056D" w:rsidRDefault="00B05DA0">
      <w:pPr>
        <w:spacing w:line="240" w:lineRule="auto"/>
      </w:pPr>
      <w:r>
        <w:t xml:space="preserve">Make &amp; Color of vehicle </w:t>
      </w:r>
      <w:proofErr w:type="gramStart"/>
      <w:r>
        <w:t>used:_</w:t>
      </w:r>
      <w:proofErr w:type="gramEnd"/>
      <w:r>
        <w:t xml:space="preserve">_____________________________________________________ </w:t>
      </w:r>
    </w:p>
    <w:p w14:paraId="0FF67D3F" w14:textId="1912368B" w:rsidR="0090056D" w:rsidRDefault="00B05DA0">
      <w:pPr>
        <w:spacing w:line="240" w:lineRule="auto"/>
      </w:pPr>
      <w:r>
        <w:t xml:space="preserve">Are you over 18 years of age and can provide proof if necessary? Yes </w:t>
      </w:r>
      <w:proofErr w:type="gramStart"/>
      <w:r>
        <w:t xml:space="preserve">/ </w:t>
      </w:r>
      <w:r>
        <w:t xml:space="preserve"> No</w:t>
      </w:r>
      <w:proofErr w:type="gramEnd"/>
      <w:r>
        <w:t xml:space="preserve"> </w:t>
      </w:r>
    </w:p>
    <w:p w14:paraId="7E2F8B43" w14:textId="77777777" w:rsidR="0090056D" w:rsidRDefault="00B05DA0">
      <w:pPr>
        <w:spacing w:line="240" w:lineRule="auto"/>
      </w:pPr>
      <w:r>
        <w:t>Driver’s license nu</w:t>
      </w:r>
      <w:r>
        <w:t xml:space="preserve">mber # ___________________ </w:t>
      </w:r>
      <w:proofErr w:type="gramStart"/>
      <w:r>
        <w:t>State:_</w:t>
      </w:r>
      <w:proofErr w:type="gramEnd"/>
      <w:r>
        <w:t xml:space="preserve">__________________ </w:t>
      </w:r>
    </w:p>
    <w:p w14:paraId="00FE7E15" w14:textId="77777777" w:rsidR="0090056D" w:rsidRDefault="00B05DA0">
      <w:pPr>
        <w:spacing w:line="240" w:lineRule="auto"/>
        <w:jc w:val="center"/>
        <w:rPr>
          <w:b/>
          <w:i/>
          <w:sz w:val="18"/>
          <w:szCs w:val="18"/>
        </w:rPr>
      </w:pPr>
      <w:r>
        <w:rPr>
          <w:b/>
          <w:i/>
          <w:sz w:val="18"/>
          <w:szCs w:val="18"/>
        </w:rPr>
        <w:t>ALL DRIVERS MUST BE AT LEAST 18 YEARS OF AGE WITH A VALID DRIVER LICENSE</w:t>
      </w:r>
    </w:p>
    <w:p w14:paraId="3E379F1B" w14:textId="77777777" w:rsidR="0090056D" w:rsidRDefault="00B05DA0">
      <w:pPr>
        <w:spacing w:line="240" w:lineRule="auto"/>
        <w:jc w:val="center"/>
      </w:pPr>
      <w:r>
        <w:t xml:space="preserve">To be eligible the entire form must be completed. </w:t>
      </w:r>
    </w:p>
    <w:p w14:paraId="76DFA07B" w14:textId="77777777" w:rsidR="0090056D" w:rsidRDefault="0090056D">
      <w:pPr>
        <w:spacing w:line="240" w:lineRule="auto"/>
      </w:pPr>
    </w:p>
    <w:p w14:paraId="7C1C7389" w14:textId="77777777" w:rsidR="0090056D" w:rsidRDefault="00B05DA0">
      <w:pPr>
        <w:spacing w:after="200" w:line="240" w:lineRule="auto"/>
      </w:pPr>
      <w:r>
        <w:t xml:space="preserve">I certify that all information I have provided </w:t>
      </w:r>
      <w:proofErr w:type="gramStart"/>
      <w:r>
        <w:t>in order to</w:t>
      </w:r>
      <w:proofErr w:type="gramEnd"/>
      <w:r>
        <w:t xml:space="preserve"> apply for and secu</w:t>
      </w:r>
      <w:r>
        <w:t>re push truck or tow truck driver privileges is true, complete and correct. I understand that any information provided by me that is found to be false, incomplete or misrepresented in any respect, will be sufficient cause to (1) cancel further consideratio</w:t>
      </w:r>
      <w:r>
        <w:t xml:space="preserve">n of this application, or (2) immediately discharge me from the speedway’s service, whenever it is discovered. </w:t>
      </w:r>
    </w:p>
    <w:p w14:paraId="6A893B7D" w14:textId="77777777" w:rsidR="0090056D" w:rsidRDefault="00B05DA0">
      <w:pPr>
        <w:spacing w:after="200" w:line="240" w:lineRule="auto"/>
      </w:pPr>
      <w:r>
        <w:t xml:space="preserve">I understand that the speedway management does not unlawfully discriminate on this application and is used </w:t>
      </w:r>
      <w:proofErr w:type="gramStart"/>
      <w:r>
        <w:t>for the purpose of</w:t>
      </w:r>
      <w:proofErr w:type="gramEnd"/>
      <w:r>
        <w:t xml:space="preserve"> limiting or excusi</w:t>
      </w:r>
      <w:r>
        <w:t xml:space="preserve">ng any applicant from consideration for push truck or tow truck driver status privileges on the basis prohibited by applicable local, state or federal law. I understand that this application remains current for only 30 days. </w:t>
      </w:r>
      <w:proofErr w:type="gramStart"/>
      <w:r>
        <w:t>At the conclusion of</w:t>
      </w:r>
      <w:proofErr w:type="gramEnd"/>
      <w:r>
        <w:t xml:space="preserve"> that time,</w:t>
      </w:r>
      <w:r>
        <w:t xml:space="preserve"> if I have not heard from the speedway management and still wish to be considered for push truck driver status privileges, it will be necessary to reapply and fill out a new application. If I am given the applied privileges, I understand that I am free to </w:t>
      </w:r>
      <w:r>
        <w:t xml:space="preserve">resign at any time, with or without cause and without prior notice, and the speedway management reserves the same right to terminate my privileges </w:t>
      </w:r>
      <w:proofErr w:type="gramStart"/>
      <w:r>
        <w:t>At</w:t>
      </w:r>
      <w:proofErr w:type="gramEnd"/>
      <w:r>
        <w:t xml:space="preserve"> any time, with or without just cause and without prior notice, except as may be required by law. </w:t>
      </w:r>
    </w:p>
    <w:p w14:paraId="2DBC19D4" w14:textId="77777777" w:rsidR="0090056D" w:rsidRDefault="00B05DA0">
      <w:pPr>
        <w:spacing w:after="200" w:line="240" w:lineRule="auto"/>
      </w:pPr>
      <w:r>
        <w:t>This app</w:t>
      </w:r>
      <w:r>
        <w:t>lication does not constitute an agreement or contract for privileges for any specified period or definite duration. I understand that no supervisor or representative of the speedway is authorized to make any assurances to the contrary and that no implied o</w:t>
      </w:r>
      <w:r>
        <w:t>ral or written agreements contrary to the foregoing express language are valid unless they are in writing and signed by the speedway’s owners. The BAPS Motor Speedway and its management is not responsible for any damage that may occur to my personal proper</w:t>
      </w:r>
      <w:r>
        <w:t xml:space="preserve">ty while on the property of BAPS Motor Speedway. I hold them harmless from </w:t>
      </w:r>
      <w:proofErr w:type="gramStart"/>
      <w:r>
        <w:t>any and all</w:t>
      </w:r>
      <w:proofErr w:type="gramEnd"/>
      <w:r>
        <w:t xml:space="preserve"> claims that may occur. </w:t>
      </w:r>
    </w:p>
    <w:p w14:paraId="2437B7AE" w14:textId="77777777" w:rsidR="0090056D" w:rsidRDefault="0090056D">
      <w:pPr>
        <w:spacing w:line="240" w:lineRule="auto"/>
      </w:pPr>
    </w:p>
    <w:p w14:paraId="088E43A3" w14:textId="5D242127" w:rsidR="0090056D" w:rsidRDefault="00B05DA0">
      <w:pPr>
        <w:spacing w:line="240" w:lineRule="auto"/>
      </w:pPr>
      <w:r>
        <w:t>DO NOT SIGN UNTIL YOU HAVE READ THE ABOVE STATEMENTS. I certify that I have read, fully understand and accept all terms of the foregoing stateme</w:t>
      </w:r>
      <w:r>
        <w:t>nts and agree to f</w:t>
      </w:r>
      <w:r>
        <w:t xml:space="preserve">ollow all rules set forth by BAPS Motor Speedway management. </w:t>
      </w:r>
    </w:p>
    <w:p w14:paraId="54C58B3F" w14:textId="77777777" w:rsidR="0090056D" w:rsidRDefault="0090056D">
      <w:pPr>
        <w:spacing w:line="240" w:lineRule="auto"/>
      </w:pPr>
    </w:p>
    <w:p w14:paraId="24520DA6" w14:textId="77777777" w:rsidR="00B05DA0" w:rsidRDefault="00B05DA0">
      <w:pPr>
        <w:spacing w:line="240" w:lineRule="auto"/>
      </w:pPr>
      <w:r>
        <w:t xml:space="preserve">Signature of </w:t>
      </w:r>
      <w:proofErr w:type="gramStart"/>
      <w:r>
        <w:t>Applicant:_</w:t>
      </w:r>
      <w:proofErr w:type="gramEnd"/>
      <w:r>
        <w:t>______________________________________</w:t>
      </w:r>
    </w:p>
    <w:p w14:paraId="397BD138" w14:textId="7AE26E45" w:rsidR="0090056D" w:rsidRDefault="00B05DA0">
      <w:pPr>
        <w:spacing w:line="240" w:lineRule="auto"/>
      </w:pPr>
      <w:bookmarkStart w:id="0" w:name="_GoBack"/>
      <w:bookmarkEnd w:id="0"/>
      <w:proofErr w:type="gramStart"/>
      <w:r>
        <w:t>Date:_</w:t>
      </w:r>
      <w:proofErr w:type="gramEnd"/>
      <w:r>
        <w:t xml:space="preserve">_______________ </w:t>
      </w:r>
    </w:p>
    <w:p w14:paraId="5E16294F" w14:textId="77777777" w:rsidR="0090056D" w:rsidRDefault="00B05DA0">
      <w:pPr>
        <w:spacing w:line="240" w:lineRule="auto"/>
      </w:pPr>
      <w:r>
        <w:t xml:space="preserve">Please return this </w:t>
      </w:r>
      <w:proofErr w:type="gramStart"/>
      <w:r>
        <w:t>completed  form</w:t>
      </w:r>
      <w:proofErr w:type="gramEnd"/>
      <w:r>
        <w:t xml:space="preserve"> by mail or email a copy of your form to be approved an</w:t>
      </w:r>
      <w:r>
        <w:t>d placed on the push/tow truck list.</w:t>
      </w:r>
    </w:p>
    <w:p w14:paraId="133B9EFB" w14:textId="77777777" w:rsidR="0090056D" w:rsidRDefault="00B05DA0">
      <w:pPr>
        <w:spacing w:line="240" w:lineRule="auto"/>
        <w:jc w:val="center"/>
      </w:pPr>
      <w:r>
        <w:t xml:space="preserve">BAPS Motor Speedway </w:t>
      </w:r>
    </w:p>
    <w:p w14:paraId="714ED082" w14:textId="77777777" w:rsidR="0090056D" w:rsidRDefault="00B05DA0">
      <w:pPr>
        <w:spacing w:line="240" w:lineRule="auto"/>
        <w:jc w:val="center"/>
      </w:pPr>
      <w:r>
        <w:t xml:space="preserve">690 York Road York Haven, PA 17370 </w:t>
      </w:r>
    </w:p>
    <w:p w14:paraId="77A1F672" w14:textId="77777777" w:rsidR="0090056D" w:rsidRDefault="00B05DA0">
      <w:pPr>
        <w:spacing w:line="240" w:lineRule="auto"/>
        <w:jc w:val="center"/>
      </w:pPr>
      <w:r>
        <w:t>Kgouse@susquehannaspeedway.net</w:t>
      </w:r>
    </w:p>
    <w:sectPr w:rsidR="0090056D">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0056D"/>
    <w:rsid w:val="0090056D"/>
    <w:rsid w:val="00A228F6"/>
    <w:rsid w:val="00B05DA0"/>
    <w:rsid w:val="00E2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CACC"/>
  <w15:docId w15:val="{B32FA656-E5F4-41B5-B954-4B573B9C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05D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Gobrecht</cp:lastModifiedBy>
  <cp:revision>3</cp:revision>
  <cp:lastPrinted>2018-01-06T21:10:00Z</cp:lastPrinted>
  <dcterms:created xsi:type="dcterms:W3CDTF">2018-01-06T21:08:00Z</dcterms:created>
  <dcterms:modified xsi:type="dcterms:W3CDTF">2018-01-06T21:10:00Z</dcterms:modified>
</cp:coreProperties>
</file>